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C3B30" w14:textId="1CA5F3C9" w:rsidR="004A0932" w:rsidRPr="004A0932" w:rsidRDefault="0002774C" w:rsidP="004A0932">
      <w:pPr>
        <w:pStyle w:val="Heading1"/>
      </w:pPr>
      <w:r>
        <w:t>Induction Module</w:t>
      </w:r>
    </w:p>
    <w:p w14:paraId="3A5F0460" w14:textId="77777777" w:rsidR="004A0932" w:rsidRPr="004A0932" w:rsidRDefault="004A0932" w:rsidP="004A0932"/>
    <w:p w14:paraId="5B117046" w14:textId="2586184C" w:rsidR="004A0932" w:rsidRDefault="004A0932" w:rsidP="004A0932">
      <w:pPr>
        <w:pStyle w:val="Heading2"/>
      </w:pPr>
      <w:r>
        <w:t>A Teaching Assistant’s Day</w:t>
      </w:r>
    </w:p>
    <w:p w14:paraId="257D9636" w14:textId="77777777" w:rsidR="004A0932" w:rsidRPr="004A0932" w:rsidRDefault="004A0932" w:rsidP="004A0932"/>
    <w:p w14:paraId="31024362" w14:textId="73C2346A" w:rsidR="004A0932" w:rsidRDefault="004A0932" w:rsidP="004A0932">
      <w:pPr>
        <w:pStyle w:val="Heading3"/>
      </w:pPr>
      <w:r>
        <w:t>Response to the video – record any similarities to your own day, and any differences:</w:t>
      </w:r>
    </w:p>
    <w:p w14:paraId="7C61CDE6" w14:textId="77777777" w:rsidR="004A0932" w:rsidRPr="004A0932" w:rsidRDefault="004A0932" w:rsidP="004A093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4A0932" w14:paraId="2B89E0BD" w14:textId="77777777" w:rsidTr="004A0932">
        <w:tc>
          <w:tcPr>
            <w:tcW w:w="4508" w:type="dxa"/>
            <w:shd w:val="clear" w:color="auto" w:fill="C5E0B3" w:themeFill="accent6" w:themeFillTint="66"/>
          </w:tcPr>
          <w:p w14:paraId="0EF5EB20" w14:textId="1C2CE4A9" w:rsidR="004A0932" w:rsidRPr="004A0932" w:rsidRDefault="004A0932" w:rsidP="004A0932">
            <w:pPr>
              <w:jc w:val="center"/>
              <w:rPr>
                <w:sz w:val="28"/>
                <w:szCs w:val="28"/>
              </w:rPr>
            </w:pPr>
            <w:r w:rsidRPr="004A0932">
              <w:rPr>
                <w:sz w:val="28"/>
                <w:szCs w:val="28"/>
              </w:rPr>
              <w:t>SIMILARITIES</w:t>
            </w:r>
          </w:p>
        </w:tc>
        <w:tc>
          <w:tcPr>
            <w:tcW w:w="4508" w:type="dxa"/>
            <w:shd w:val="clear" w:color="auto" w:fill="F7CAAC" w:themeFill="accent2" w:themeFillTint="66"/>
          </w:tcPr>
          <w:p w14:paraId="0B49DC02" w14:textId="2E563483" w:rsidR="004A0932" w:rsidRPr="004A0932" w:rsidRDefault="004A0932" w:rsidP="004A0932">
            <w:pPr>
              <w:jc w:val="center"/>
              <w:rPr>
                <w:sz w:val="28"/>
                <w:szCs w:val="28"/>
              </w:rPr>
            </w:pPr>
            <w:r w:rsidRPr="004A0932">
              <w:rPr>
                <w:sz w:val="28"/>
                <w:szCs w:val="28"/>
              </w:rPr>
              <w:t>DIFFERENCES</w:t>
            </w:r>
          </w:p>
        </w:tc>
      </w:tr>
      <w:tr w:rsidR="004A0932" w14:paraId="16A78998" w14:textId="77777777" w:rsidTr="004A0932">
        <w:tc>
          <w:tcPr>
            <w:tcW w:w="4508" w:type="dxa"/>
          </w:tcPr>
          <w:p w14:paraId="7804ECA6" w14:textId="26A081DC" w:rsidR="004A0932" w:rsidRDefault="004A0932"/>
          <w:p w14:paraId="76A2AA56" w14:textId="77777777" w:rsidR="004A0932" w:rsidRDefault="004A0932"/>
          <w:p w14:paraId="637F8C59" w14:textId="7FFBC015" w:rsidR="004A0932" w:rsidRDefault="004A0932"/>
        </w:tc>
        <w:tc>
          <w:tcPr>
            <w:tcW w:w="4508" w:type="dxa"/>
          </w:tcPr>
          <w:p w14:paraId="2F381C6F" w14:textId="77777777" w:rsidR="004A0932" w:rsidRDefault="004A0932"/>
        </w:tc>
      </w:tr>
      <w:tr w:rsidR="004A0932" w14:paraId="13D281B2" w14:textId="77777777" w:rsidTr="004A0932">
        <w:tc>
          <w:tcPr>
            <w:tcW w:w="4508" w:type="dxa"/>
          </w:tcPr>
          <w:p w14:paraId="0553A5FC" w14:textId="596DA824" w:rsidR="004A0932" w:rsidRDefault="004A0932"/>
          <w:p w14:paraId="5ED85381" w14:textId="77777777" w:rsidR="004A0932" w:rsidRDefault="004A0932"/>
          <w:p w14:paraId="345659B2" w14:textId="6FF7826E" w:rsidR="004A0932" w:rsidRDefault="004A0932"/>
        </w:tc>
        <w:tc>
          <w:tcPr>
            <w:tcW w:w="4508" w:type="dxa"/>
          </w:tcPr>
          <w:p w14:paraId="6FBBD475" w14:textId="77777777" w:rsidR="004A0932" w:rsidRDefault="004A0932"/>
        </w:tc>
      </w:tr>
      <w:tr w:rsidR="004A0932" w14:paraId="47945554" w14:textId="77777777" w:rsidTr="004A0932">
        <w:tc>
          <w:tcPr>
            <w:tcW w:w="4508" w:type="dxa"/>
          </w:tcPr>
          <w:p w14:paraId="01FB1D58" w14:textId="2C086151" w:rsidR="004A0932" w:rsidRDefault="004A0932"/>
          <w:p w14:paraId="588A3804" w14:textId="77777777" w:rsidR="004A0932" w:rsidRDefault="004A0932"/>
          <w:p w14:paraId="0DC64071" w14:textId="751356F0" w:rsidR="004A0932" w:rsidRDefault="004A0932"/>
        </w:tc>
        <w:tc>
          <w:tcPr>
            <w:tcW w:w="4508" w:type="dxa"/>
          </w:tcPr>
          <w:p w14:paraId="09A2DA10" w14:textId="77777777" w:rsidR="004A0932" w:rsidRDefault="004A0932"/>
        </w:tc>
      </w:tr>
      <w:tr w:rsidR="004A0932" w14:paraId="56D47F37" w14:textId="77777777" w:rsidTr="004A0932">
        <w:tc>
          <w:tcPr>
            <w:tcW w:w="4508" w:type="dxa"/>
          </w:tcPr>
          <w:p w14:paraId="5DD3453B" w14:textId="4993D841" w:rsidR="004A0932" w:rsidRDefault="004A0932"/>
          <w:p w14:paraId="47DC178B" w14:textId="77777777" w:rsidR="004A0932" w:rsidRDefault="004A0932"/>
          <w:p w14:paraId="209A563A" w14:textId="19A158AB" w:rsidR="004A0932" w:rsidRDefault="004A0932"/>
        </w:tc>
        <w:tc>
          <w:tcPr>
            <w:tcW w:w="4508" w:type="dxa"/>
          </w:tcPr>
          <w:p w14:paraId="5BEAB953" w14:textId="77777777" w:rsidR="004A0932" w:rsidRDefault="004A0932"/>
        </w:tc>
      </w:tr>
      <w:tr w:rsidR="004A0932" w14:paraId="28C9172C" w14:textId="77777777" w:rsidTr="004A0932">
        <w:tc>
          <w:tcPr>
            <w:tcW w:w="4508" w:type="dxa"/>
          </w:tcPr>
          <w:p w14:paraId="49C32C98" w14:textId="618018D8" w:rsidR="004A0932" w:rsidRDefault="004A0932"/>
          <w:p w14:paraId="0A45FF26" w14:textId="77777777" w:rsidR="004A0932" w:rsidRDefault="004A0932"/>
          <w:p w14:paraId="3121478F" w14:textId="0D13C041" w:rsidR="004A0932" w:rsidRDefault="004A0932"/>
        </w:tc>
        <w:tc>
          <w:tcPr>
            <w:tcW w:w="4508" w:type="dxa"/>
          </w:tcPr>
          <w:p w14:paraId="64C305F9" w14:textId="77777777" w:rsidR="004A0932" w:rsidRDefault="004A0932"/>
        </w:tc>
      </w:tr>
      <w:tr w:rsidR="004A0932" w14:paraId="20F60F84" w14:textId="77777777" w:rsidTr="004A0932">
        <w:tc>
          <w:tcPr>
            <w:tcW w:w="4508" w:type="dxa"/>
          </w:tcPr>
          <w:p w14:paraId="15FC417F" w14:textId="3A59FEC4" w:rsidR="004A0932" w:rsidRDefault="004A0932"/>
          <w:p w14:paraId="298F7441" w14:textId="77777777" w:rsidR="004A0932" w:rsidRDefault="004A0932"/>
          <w:p w14:paraId="458AB42C" w14:textId="5F9298C9" w:rsidR="004A0932" w:rsidRDefault="004A0932"/>
        </w:tc>
        <w:tc>
          <w:tcPr>
            <w:tcW w:w="4508" w:type="dxa"/>
          </w:tcPr>
          <w:p w14:paraId="752ED6DF" w14:textId="77777777" w:rsidR="004A0932" w:rsidRDefault="004A0932"/>
        </w:tc>
      </w:tr>
      <w:tr w:rsidR="004A0932" w14:paraId="6C448C20" w14:textId="77777777" w:rsidTr="004A0932">
        <w:tc>
          <w:tcPr>
            <w:tcW w:w="4508" w:type="dxa"/>
          </w:tcPr>
          <w:p w14:paraId="2A1D2956" w14:textId="7F6BAD4A" w:rsidR="004A0932" w:rsidRDefault="004A0932"/>
          <w:p w14:paraId="60E3DB41" w14:textId="77777777" w:rsidR="004A0932" w:rsidRDefault="004A0932"/>
          <w:p w14:paraId="1ABE0104" w14:textId="09695CE3" w:rsidR="004A0932" w:rsidRDefault="004A0932"/>
        </w:tc>
        <w:tc>
          <w:tcPr>
            <w:tcW w:w="4508" w:type="dxa"/>
          </w:tcPr>
          <w:p w14:paraId="0639A390" w14:textId="77777777" w:rsidR="004A0932" w:rsidRDefault="004A0932"/>
        </w:tc>
      </w:tr>
      <w:tr w:rsidR="004A0932" w14:paraId="3A1F49A3" w14:textId="77777777" w:rsidTr="004A0932">
        <w:tc>
          <w:tcPr>
            <w:tcW w:w="4508" w:type="dxa"/>
          </w:tcPr>
          <w:p w14:paraId="73DB7A39" w14:textId="205F31B2" w:rsidR="004A0932" w:rsidRDefault="004A0932"/>
          <w:p w14:paraId="7F022E69" w14:textId="77777777" w:rsidR="004A0932" w:rsidRDefault="004A0932"/>
          <w:p w14:paraId="1CC0860A" w14:textId="3BC79CE9" w:rsidR="004A0932" w:rsidRDefault="004A0932"/>
        </w:tc>
        <w:tc>
          <w:tcPr>
            <w:tcW w:w="4508" w:type="dxa"/>
          </w:tcPr>
          <w:p w14:paraId="20E2DC04" w14:textId="77777777" w:rsidR="004A0932" w:rsidRDefault="004A0932"/>
        </w:tc>
      </w:tr>
      <w:tr w:rsidR="004A0932" w14:paraId="50E72577" w14:textId="77777777" w:rsidTr="004A0932">
        <w:tc>
          <w:tcPr>
            <w:tcW w:w="4508" w:type="dxa"/>
          </w:tcPr>
          <w:p w14:paraId="27713005" w14:textId="11BB6D8E" w:rsidR="004A0932" w:rsidRDefault="004A0932"/>
          <w:p w14:paraId="5E669A5B" w14:textId="77777777" w:rsidR="004A0932" w:rsidRDefault="004A0932"/>
          <w:p w14:paraId="5D58D74B" w14:textId="45ECC5E8" w:rsidR="004A0932" w:rsidRDefault="004A0932"/>
        </w:tc>
        <w:tc>
          <w:tcPr>
            <w:tcW w:w="4508" w:type="dxa"/>
          </w:tcPr>
          <w:p w14:paraId="3448335C" w14:textId="77777777" w:rsidR="004A0932" w:rsidRDefault="004A0932"/>
        </w:tc>
      </w:tr>
    </w:tbl>
    <w:p w14:paraId="30AFEF01" w14:textId="77777777" w:rsidR="004A0932" w:rsidRDefault="004A0932"/>
    <w:p w14:paraId="06FC9B2D" w14:textId="77777777" w:rsidR="004A0932" w:rsidRDefault="004A0932"/>
    <w:sectPr w:rsidR="004A0932" w:rsidSect="004A09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pgBorders w:offsetFrom="page">
        <w:top w:val="thinThickSmallGap" w:sz="24" w:space="24" w:color="C5E0B3" w:themeColor="accent6" w:themeTint="66"/>
        <w:left w:val="thinThickSmallGap" w:sz="24" w:space="24" w:color="C5E0B3" w:themeColor="accent6" w:themeTint="66"/>
        <w:bottom w:val="thickThinSmallGap" w:sz="24" w:space="24" w:color="C5E0B3" w:themeColor="accent6" w:themeTint="66"/>
        <w:right w:val="thickThinSmallGap" w:sz="24" w:space="24" w:color="C5E0B3" w:themeColor="accent6" w:themeTint="66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23FA5" w14:textId="77777777" w:rsidR="00FB4197" w:rsidRDefault="00FB4197" w:rsidP="004A0932">
      <w:pPr>
        <w:spacing w:after="0" w:line="240" w:lineRule="auto"/>
      </w:pPr>
      <w:r>
        <w:separator/>
      </w:r>
    </w:p>
  </w:endnote>
  <w:endnote w:type="continuationSeparator" w:id="0">
    <w:p w14:paraId="18CB8324" w14:textId="77777777" w:rsidR="00FB4197" w:rsidRDefault="00FB4197" w:rsidP="004A09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1B32E" w14:textId="77777777" w:rsidR="0002774C" w:rsidRDefault="000277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69FCD" w14:textId="393F059F" w:rsidR="004A0932" w:rsidRDefault="004A0932" w:rsidP="004A0932">
    <w:pPr>
      <w:pStyle w:val="Footer"/>
    </w:pPr>
    <w:r w:rsidRPr="00F35F00">
      <w:t>Bowden Education © 202</w:t>
    </w:r>
    <w:r w:rsidR="0002774C">
      <w:t>3</w:t>
    </w:r>
  </w:p>
  <w:p w14:paraId="6EC1A71A" w14:textId="02996F35" w:rsidR="004A0932" w:rsidRDefault="004A0932">
    <w:pPr>
      <w:pStyle w:val="Footer"/>
    </w:pPr>
  </w:p>
  <w:p w14:paraId="48F9FB50" w14:textId="77777777" w:rsidR="004A0932" w:rsidRDefault="004A093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9BCD5" w14:textId="77777777" w:rsidR="0002774C" w:rsidRDefault="000277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AA5A7E" w14:textId="77777777" w:rsidR="00FB4197" w:rsidRDefault="00FB4197" w:rsidP="004A0932">
      <w:pPr>
        <w:spacing w:after="0" w:line="240" w:lineRule="auto"/>
      </w:pPr>
      <w:r>
        <w:separator/>
      </w:r>
    </w:p>
  </w:footnote>
  <w:footnote w:type="continuationSeparator" w:id="0">
    <w:p w14:paraId="0D9C63CD" w14:textId="77777777" w:rsidR="00FB4197" w:rsidRDefault="00FB4197" w:rsidP="004A09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BB656" w14:textId="77777777" w:rsidR="0002774C" w:rsidRDefault="000277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3C27B" w14:textId="77777777" w:rsidR="0002774C" w:rsidRDefault="000277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C9887" w14:textId="77777777" w:rsidR="0002774C" w:rsidRDefault="0002774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932"/>
    <w:rsid w:val="0002774C"/>
    <w:rsid w:val="004A0932"/>
    <w:rsid w:val="004E1A2A"/>
    <w:rsid w:val="009915AE"/>
    <w:rsid w:val="00A24BD9"/>
    <w:rsid w:val="00FB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AE16E"/>
  <w15:chartTrackingRefBased/>
  <w15:docId w15:val="{D5C818A8-79F9-44F1-8DD3-D03037DC3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09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09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093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A09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4A09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A093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A093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A09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0932"/>
  </w:style>
  <w:style w:type="paragraph" w:styleId="Footer">
    <w:name w:val="footer"/>
    <w:basedOn w:val="Normal"/>
    <w:link w:val="FooterChar"/>
    <w:uiPriority w:val="99"/>
    <w:unhideWhenUsed/>
    <w:rsid w:val="004A09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09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Virginia.Bower</dc:creator>
  <cp:keywords/>
  <dc:description/>
  <cp:lastModifiedBy>Catherine Carden</cp:lastModifiedBy>
  <cp:revision>2</cp:revision>
  <dcterms:created xsi:type="dcterms:W3CDTF">2023-10-03T06:46:00Z</dcterms:created>
  <dcterms:modified xsi:type="dcterms:W3CDTF">2023-10-03T06:46:00Z</dcterms:modified>
</cp:coreProperties>
</file>